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EE6A2D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Суджа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C5C6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2A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Суджа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A62A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03-06/7623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62A1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2019-12-25T09:44:00Z</dcterms:modified>
</cp:coreProperties>
</file>